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C3B" w:rsidRDefault="009C3C3B" w:rsidP="009C3C3B"/>
    <w:p w:rsidR="009C3C3B" w:rsidRPr="009C3C3B" w:rsidRDefault="009C3C3B" w:rsidP="009C3C3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3C3B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9C3C3B" w:rsidRPr="009C3C3B" w:rsidRDefault="009C3C3B" w:rsidP="009C3C3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3C3B">
        <w:rPr>
          <w:rFonts w:ascii="Times New Roman" w:hAnsi="Times New Roman" w:cs="Times New Roman"/>
          <w:b/>
          <w:sz w:val="28"/>
          <w:szCs w:val="24"/>
        </w:rPr>
        <w:t>работы профсоюзной организации</w:t>
      </w:r>
    </w:p>
    <w:p w:rsidR="0025571E" w:rsidRDefault="009C3C3B" w:rsidP="009C3C3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3C3B">
        <w:rPr>
          <w:rFonts w:ascii="Times New Roman" w:hAnsi="Times New Roman" w:cs="Times New Roman"/>
          <w:b/>
          <w:sz w:val="28"/>
          <w:szCs w:val="24"/>
        </w:rPr>
        <w:t>МБ</w:t>
      </w:r>
      <w:r w:rsidR="0025571E">
        <w:rPr>
          <w:rFonts w:ascii="Times New Roman" w:hAnsi="Times New Roman" w:cs="Times New Roman"/>
          <w:b/>
          <w:sz w:val="28"/>
          <w:szCs w:val="24"/>
        </w:rPr>
        <w:t>ДОУ детский сад «</w:t>
      </w:r>
      <w:proofErr w:type="spellStart"/>
      <w:r w:rsidR="0025571E">
        <w:rPr>
          <w:rFonts w:ascii="Times New Roman" w:hAnsi="Times New Roman" w:cs="Times New Roman"/>
          <w:b/>
          <w:sz w:val="28"/>
          <w:szCs w:val="24"/>
        </w:rPr>
        <w:t>Миляуша</w:t>
      </w:r>
      <w:proofErr w:type="spellEnd"/>
      <w:r w:rsidR="0025571E">
        <w:rPr>
          <w:rFonts w:ascii="Times New Roman" w:hAnsi="Times New Roman" w:cs="Times New Roman"/>
          <w:b/>
          <w:sz w:val="28"/>
          <w:szCs w:val="24"/>
        </w:rPr>
        <w:t xml:space="preserve">» </w:t>
      </w:r>
      <w:proofErr w:type="spellStart"/>
      <w:r w:rsidR="0025571E">
        <w:rPr>
          <w:rFonts w:ascii="Times New Roman" w:hAnsi="Times New Roman" w:cs="Times New Roman"/>
          <w:b/>
          <w:sz w:val="28"/>
          <w:szCs w:val="24"/>
        </w:rPr>
        <w:t>с</w:t>
      </w:r>
      <w:proofErr w:type="gramStart"/>
      <w:r w:rsidR="0025571E">
        <w:rPr>
          <w:rFonts w:ascii="Times New Roman" w:hAnsi="Times New Roman" w:cs="Times New Roman"/>
          <w:b/>
          <w:sz w:val="28"/>
          <w:szCs w:val="24"/>
        </w:rPr>
        <w:t>.Т</w:t>
      </w:r>
      <w:proofErr w:type="gramEnd"/>
      <w:r w:rsidR="0025571E">
        <w:rPr>
          <w:rFonts w:ascii="Times New Roman" w:hAnsi="Times New Roman" w:cs="Times New Roman"/>
          <w:b/>
          <w:sz w:val="28"/>
          <w:szCs w:val="24"/>
        </w:rPr>
        <w:t>ерси</w:t>
      </w:r>
      <w:proofErr w:type="spellEnd"/>
      <w:r w:rsidR="0025571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C3C3B" w:rsidRPr="009C3C3B" w:rsidRDefault="0025571E" w:rsidP="009C3C3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МР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109"/>
        <w:gridCol w:w="2535"/>
        <w:gridCol w:w="2535"/>
      </w:tblGrid>
      <w:tr w:rsidR="009C3C3B" w:rsidTr="009C3C3B">
        <w:tc>
          <w:tcPr>
            <w:tcW w:w="959" w:type="dxa"/>
          </w:tcPr>
          <w:p w:rsidR="009C3C3B" w:rsidRPr="009C3C3B" w:rsidRDefault="009C3C3B" w:rsidP="009C3C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C3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09" w:type="dxa"/>
          </w:tcPr>
          <w:p w:rsidR="009C3C3B" w:rsidRPr="009C3C3B" w:rsidRDefault="009C3C3B" w:rsidP="009C3C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C3B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  <w:p w:rsidR="009C3C3B" w:rsidRPr="009C3C3B" w:rsidRDefault="009C3C3B" w:rsidP="009C3C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35" w:type="dxa"/>
          </w:tcPr>
          <w:p w:rsidR="009C3C3B" w:rsidRPr="009C3C3B" w:rsidRDefault="009C3C3B" w:rsidP="009C3C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C3B">
              <w:rPr>
                <w:rFonts w:ascii="Times New Roman" w:hAnsi="Times New Roman" w:cs="Times New Roman"/>
                <w:b/>
                <w:sz w:val="28"/>
              </w:rPr>
              <w:t>Сроки исполнения</w:t>
            </w:r>
          </w:p>
        </w:tc>
        <w:tc>
          <w:tcPr>
            <w:tcW w:w="2535" w:type="dxa"/>
          </w:tcPr>
          <w:p w:rsidR="009C3C3B" w:rsidRPr="009C3C3B" w:rsidRDefault="009C3C3B" w:rsidP="009C3C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C3B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BD7FBE" w:rsidRPr="00BD7FBE" w:rsidRDefault="00BD7FBE" w:rsidP="00BD7F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FBE">
              <w:rPr>
                <w:rFonts w:ascii="Times New Roman" w:hAnsi="Times New Roman" w:cs="Times New Roman"/>
                <w:b/>
                <w:sz w:val="24"/>
              </w:rPr>
              <w:t>Социально-трудовые вопросы</w:t>
            </w:r>
          </w:p>
          <w:p w:rsidR="009C3C3B" w:rsidRPr="0025571E" w:rsidRDefault="0025571E" w:rsidP="009C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5571E">
              <w:rPr>
                <w:rFonts w:ascii="Times New Roman" w:hAnsi="Times New Roman" w:cs="Times New Roman"/>
                <w:sz w:val="24"/>
              </w:rPr>
              <w:t>Проведение профсоюзного собрания «О работе администрации и профкома по соблюдению ТК РФ»</w:t>
            </w:r>
          </w:p>
        </w:tc>
        <w:tc>
          <w:tcPr>
            <w:tcW w:w="2535" w:type="dxa"/>
          </w:tcPr>
          <w:p w:rsidR="009C3C3B" w:rsidRPr="00EF4C36" w:rsidRDefault="0025571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5" w:type="dxa"/>
          </w:tcPr>
          <w:p w:rsidR="0025571E" w:rsidRDefault="0025571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9" w:type="dxa"/>
          </w:tcPr>
          <w:p w:rsidR="009C3C3B" w:rsidRPr="00EF4C36" w:rsidRDefault="0025571E" w:rsidP="009C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55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Заседание профкома «О рациональном использовании рабочего времени, соблюдении режима отдыха»</w:t>
            </w:r>
          </w:p>
        </w:tc>
        <w:tc>
          <w:tcPr>
            <w:tcW w:w="2535" w:type="dxa"/>
          </w:tcPr>
          <w:p w:rsidR="009C3C3B" w:rsidRPr="00EF4C36" w:rsidRDefault="0025571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5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9" w:type="dxa"/>
          </w:tcPr>
          <w:p w:rsidR="009C3C3B" w:rsidRPr="00EF4C36" w:rsidRDefault="0025571E" w:rsidP="00255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55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Обеспечить </w:t>
            </w:r>
            <w:proofErr w:type="gramStart"/>
            <w:r w:rsidRPr="00255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55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соблюдением трудового законодательства (порядок установления доплат, материального поощрения и порядка премирования)</w:t>
            </w:r>
          </w:p>
        </w:tc>
        <w:tc>
          <w:tcPr>
            <w:tcW w:w="2535" w:type="dxa"/>
          </w:tcPr>
          <w:p w:rsidR="009C3C3B" w:rsidRPr="00EF4C36" w:rsidRDefault="0025571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5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Предсе</w:t>
            </w:r>
            <w:r w:rsidR="0025571E">
              <w:rPr>
                <w:rFonts w:ascii="Times New Roman" w:hAnsi="Times New Roman" w:cs="Times New Roman"/>
                <w:sz w:val="24"/>
                <w:szCs w:val="24"/>
              </w:rPr>
              <w:t>датель профкома и члены комиссии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9" w:type="dxa"/>
          </w:tcPr>
          <w:p w:rsidR="009C3C3B" w:rsidRPr="00EF4C36" w:rsidRDefault="0025571E" w:rsidP="009C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55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Приведение в порядок делопроизводства в профкоме</w:t>
            </w:r>
          </w:p>
        </w:tc>
        <w:tc>
          <w:tcPr>
            <w:tcW w:w="2535" w:type="dxa"/>
          </w:tcPr>
          <w:p w:rsidR="009C3C3B" w:rsidRPr="00EF4C36" w:rsidRDefault="0025571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35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Предсе</w:t>
            </w:r>
            <w:r w:rsidR="0025571E">
              <w:rPr>
                <w:rFonts w:ascii="Times New Roman" w:hAnsi="Times New Roman" w:cs="Times New Roman"/>
                <w:sz w:val="24"/>
                <w:szCs w:val="24"/>
              </w:rPr>
              <w:t>датель профкома и члены комиссии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9" w:type="dxa"/>
          </w:tcPr>
          <w:p w:rsidR="009C3C3B" w:rsidRPr="00EF4C36" w:rsidRDefault="0025571E" w:rsidP="00255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55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Собрание трудового коллектива с утверждением локальных актов </w:t>
            </w:r>
          </w:p>
        </w:tc>
        <w:tc>
          <w:tcPr>
            <w:tcW w:w="2535" w:type="dxa"/>
          </w:tcPr>
          <w:p w:rsidR="009C3C3B" w:rsidRPr="00EF4C36" w:rsidRDefault="0025571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5" w:type="dxa"/>
          </w:tcPr>
          <w:p w:rsidR="0025571E" w:rsidRDefault="0025571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Предсе</w:t>
            </w:r>
            <w:r w:rsidR="0025571E">
              <w:rPr>
                <w:rFonts w:ascii="Times New Roman" w:hAnsi="Times New Roman" w:cs="Times New Roman"/>
                <w:sz w:val="24"/>
                <w:szCs w:val="24"/>
              </w:rPr>
              <w:t xml:space="preserve">датель профкома 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9" w:type="dxa"/>
          </w:tcPr>
          <w:p w:rsidR="009C3C3B" w:rsidRPr="00EF4C36" w:rsidRDefault="0025571E" w:rsidP="00255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55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Отчет о выполнении коллективного договора</w:t>
            </w:r>
          </w:p>
        </w:tc>
        <w:tc>
          <w:tcPr>
            <w:tcW w:w="2535" w:type="dxa"/>
          </w:tcPr>
          <w:p w:rsidR="009C3C3B" w:rsidRPr="00EF4C36" w:rsidRDefault="0025571E" w:rsidP="0025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5" w:type="dxa"/>
          </w:tcPr>
          <w:p w:rsidR="0025571E" w:rsidRDefault="0025571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C3C3B" w:rsidRPr="00EF4C36" w:rsidRDefault="00EF4C36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Предсе</w:t>
            </w:r>
            <w:r w:rsidR="0025571E">
              <w:rPr>
                <w:rFonts w:ascii="Times New Roman" w:hAnsi="Times New Roman" w:cs="Times New Roman"/>
                <w:sz w:val="24"/>
                <w:szCs w:val="24"/>
              </w:rPr>
              <w:t xml:space="preserve">датель профкома </w:t>
            </w:r>
          </w:p>
        </w:tc>
      </w:tr>
      <w:tr w:rsidR="0025571E" w:rsidRPr="00EF4C36" w:rsidTr="009C3C3B">
        <w:tc>
          <w:tcPr>
            <w:tcW w:w="959" w:type="dxa"/>
          </w:tcPr>
          <w:p w:rsidR="0025571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9" w:type="dxa"/>
          </w:tcPr>
          <w:p w:rsidR="0025571E" w:rsidRPr="0025571E" w:rsidRDefault="0025571E" w:rsidP="0025571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557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Согласование графика ежегодных отпусков</w:t>
            </w:r>
          </w:p>
        </w:tc>
        <w:tc>
          <w:tcPr>
            <w:tcW w:w="2535" w:type="dxa"/>
          </w:tcPr>
          <w:p w:rsidR="0025571E" w:rsidRPr="00EF4C36" w:rsidRDefault="0025571E" w:rsidP="0025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5" w:type="dxa"/>
          </w:tcPr>
          <w:p w:rsidR="0025571E" w:rsidRPr="0025571E" w:rsidRDefault="0025571E" w:rsidP="0025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1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5571E" w:rsidRPr="00EF4C36" w:rsidRDefault="0025571E" w:rsidP="0025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1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BD7FBE" w:rsidRPr="00BD7FBE" w:rsidRDefault="00BD7FBE" w:rsidP="00BD7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D7FB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Культурно-массовая работа</w:t>
            </w:r>
          </w:p>
          <w:p w:rsidR="009C3C3B" w:rsidRPr="00EF4C36" w:rsidRDefault="00EF4C36" w:rsidP="009C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республиканских районных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проектах, посвященных Году Защитника Отечества.</w:t>
            </w:r>
          </w:p>
        </w:tc>
        <w:tc>
          <w:tcPr>
            <w:tcW w:w="2535" w:type="dxa"/>
          </w:tcPr>
          <w:p w:rsidR="009C3C3B" w:rsidRPr="00EF4C36" w:rsidRDefault="00EF4C36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535" w:type="dxa"/>
          </w:tcPr>
          <w:p w:rsidR="009C3C3B" w:rsidRPr="00EF4C36" w:rsidRDefault="00EF4C36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9" w:type="dxa"/>
          </w:tcPr>
          <w:p w:rsidR="00EF4C36" w:rsidRPr="00EF4C36" w:rsidRDefault="00EF4C36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Принять участие в подготовке и</w:t>
            </w:r>
          </w:p>
          <w:p w:rsidR="00EF4C36" w:rsidRPr="00EF4C36" w:rsidRDefault="00EF4C36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мероприятий, посвященных</w:t>
            </w:r>
          </w:p>
          <w:p w:rsidR="009C3C3B" w:rsidRPr="00EF4C36" w:rsidRDefault="00EF4C36" w:rsidP="009C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Дню Защитника Отечества – 23 февраля,</w:t>
            </w:r>
            <w:r w:rsid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Международному Женскому Дню – 8</w:t>
            </w:r>
            <w:r w:rsid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марта, Новому году и Дню Учителя.</w:t>
            </w:r>
          </w:p>
        </w:tc>
        <w:tc>
          <w:tcPr>
            <w:tcW w:w="2535" w:type="dxa"/>
          </w:tcPr>
          <w:p w:rsidR="00EF4C36" w:rsidRPr="00EF4C36" w:rsidRDefault="00EF4C36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Февраль, Март,</w:t>
            </w:r>
          </w:p>
          <w:p w:rsidR="00EF4C36" w:rsidRPr="00EF4C36" w:rsidRDefault="00EF4C36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Декабрь,</w:t>
            </w:r>
          </w:p>
          <w:p w:rsidR="00EF4C36" w:rsidRPr="00EF4C36" w:rsidRDefault="00EF4C36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Октябрь</w:t>
            </w:r>
          </w:p>
          <w:p w:rsidR="009C3C3B" w:rsidRPr="00EF4C36" w:rsidRDefault="009C3C3B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9C3C3B" w:rsidRPr="00EF4C36" w:rsidRDefault="00EF4C36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</w:t>
            </w:r>
          </w:p>
        </w:tc>
      </w:tr>
      <w:tr w:rsidR="0089491F" w:rsidRPr="00EF4C36" w:rsidTr="009C3C3B">
        <w:tc>
          <w:tcPr>
            <w:tcW w:w="959" w:type="dxa"/>
          </w:tcPr>
          <w:p w:rsidR="0089491F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9" w:type="dxa"/>
          </w:tcPr>
          <w:p w:rsidR="0089491F" w:rsidRPr="00EF4C36" w:rsidRDefault="0089491F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49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Весенние коллективные действия</w:t>
            </w:r>
          </w:p>
        </w:tc>
        <w:tc>
          <w:tcPr>
            <w:tcW w:w="2535" w:type="dxa"/>
          </w:tcPr>
          <w:p w:rsidR="0089491F" w:rsidRPr="00EF4C36" w:rsidRDefault="0089491F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35" w:type="dxa"/>
          </w:tcPr>
          <w:p w:rsidR="0089491F" w:rsidRPr="00EF4C36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</w:t>
            </w:r>
          </w:p>
        </w:tc>
      </w:tr>
      <w:tr w:rsidR="0089491F" w:rsidRPr="00EF4C36" w:rsidTr="009C3C3B">
        <w:tc>
          <w:tcPr>
            <w:tcW w:w="959" w:type="dxa"/>
          </w:tcPr>
          <w:p w:rsidR="0089491F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9" w:type="dxa"/>
          </w:tcPr>
          <w:p w:rsidR="0089491F" w:rsidRPr="0089491F" w:rsidRDefault="0089491F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49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Праздничные </w:t>
            </w:r>
            <w:proofErr w:type="gramStart"/>
            <w:r w:rsidRPr="008949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8949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посвященные Дню Победы</w:t>
            </w:r>
          </w:p>
        </w:tc>
        <w:tc>
          <w:tcPr>
            <w:tcW w:w="2535" w:type="dxa"/>
          </w:tcPr>
          <w:p w:rsidR="0089491F" w:rsidRDefault="0089491F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35" w:type="dxa"/>
          </w:tcPr>
          <w:p w:rsidR="0089491F" w:rsidRP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9C3C3B" w:rsidRPr="00EF4C36" w:rsidTr="009C3C3B">
        <w:tc>
          <w:tcPr>
            <w:tcW w:w="959" w:type="dxa"/>
          </w:tcPr>
          <w:p w:rsidR="009C3C3B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9" w:type="dxa"/>
          </w:tcPr>
          <w:p w:rsidR="009C3C3B" w:rsidRPr="00EF4C36" w:rsidRDefault="00EF4C36" w:rsidP="009C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Провести итоговое заседание по итогам</w:t>
            </w:r>
            <w:r w:rsidR="00D93A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F4C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 профкома в I полугодии 2023-2024уч. года.</w:t>
            </w:r>
          </w:p>
        </w:tc>
        <w:tc>
          <w:tcPr>
            <w:tcW w:w="2535" w:type="dxa"/>
          </w:tcPr>
          <w:p w:rsidR="009C3C3B" w:rsidRDefault="00EF4C36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1F" w:rsidRPr="00EF4C36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9C3C3B" w:rsidRDefault="00EF4C36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профкома и члены профкома</w:t>
            </w:r>
          </w:p>
          <w:p w:rsid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1F" w:rsidRPr="00EF4C36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A8E" w:rsidRPr="00EF4C36" w:rsidTr="009C3C3B">
        <w:tc>
          <w:tcPr>
            <w:tcW w:w="959" w:type="dxa"/>
          </w:tcPr>
          <w:p w:rsidR="00D93A8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09" w:type="dxa"/>
          </w:tcPr>
          <w:p w:rsidR="00D93A8E" w:rsidRPr="00EF4C36" w:rsidRDefault="00D93A8E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93A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Торжественное собрание и праздничный вечер «Горжусь профессией своей!», посвященные Дню дошкольного работника и Дню старшего поколения</w:t>
            </w:r>
          </w:p>
        </w:tc>
        <w:tc>
          <w:tcPr>
            <w:tcW w:w="2535" w:type="dxa"/>
          </w:tcPr>
          <w:p w:rsidR="00D93A8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A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5" w:type="dxa"/>
          </w:tcPr>
          <w:p w:rsidR="00D93A8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A8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</w:t>
            </w:r>
          </w:p>
        </w:tc>
      </w:tr>
      <w:tr w:rsidR="00EF4C36" w:rsidRPr="00EF4C36" w:rsidTr="009C3C3B">
        <w:tc>
          <w:tcPr>
            <w:tcW w:w="959" w:type="dxa"/>
          </w:tcPr>
          <w:p w:rsidR="00EF4C36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9" w:type="dxa"/>
          </w:tcPr>
          <w:p w:rsidR="00EF4C36" w:rsidRPr="00EF4C36" w:rsidRDefault="0089491F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49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Всемирный День матери – чествование многодетных матерей.</w:t>
            </w:r>
          </w:p>
        </w:tc>
        <w:tc>
          <w:tcPr>
            <w:tcW w:w="2535" w:type="dxa"/>
          </w:tcPr>
          <w:p w:rsidR="00EF4C36" w:rsidRPr="00EF4C36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5" w:type="dxa"/>
          </w:tcPr>
          <w:p w:rsidR="00EF4C36" w:rsidRPr="00EF4C36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</w:t>
            </w:r>
          </w:p>
        </w:tc>
      </w:tr>
      <w:tr w:rsidR="0089491F" w:rsidRPr="00EF4C36" w:rsidTr="009C3C3B">
        <w:tc>
          <w:tcPr>
            <w:tcW w:w="959" w:type="dxa"/>
          </w:tcPr>
          <w:p w:rsidR="0089491F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9" w:type="dxa"/>
          </w:tcPr>
          <w:p w:rsidR="0089491F" w:rsidRPr="0089491F" w:rsidRDefault="0089491F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49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Декада инвалидов – благотворительные мероприятия</w:t>
            </w:r>
          </w:p>
        </w:tc>
        <w:tc>
          <w:tcPr>
            <w:tcW w:w="2535" w:type="dxa"/>
          </w:tcPr>
          <w:p w:rsid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5" w:type="dxa"/>
          </w:tcPr>
          <w:p w:rsidR="0089491F" w:rsidRP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89491F" w:rsidRPr="00EF4C36" w:rsidTr="009C3C3B">
        <w:tc>
          <w:tcPr>
            <w:tcW w:w="959" w:type="dxa"/>
          </w:tcPr>
          <w:p w:rsidR="0089491F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9" w:type="dxa"/>
          </w:tcPr>
          <w:p w:rsidR="0089491F" w:rsidRPr="0089491F" w:rsidRDefault="0089491F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Новогодний вечер</w:t>
            </w:r>
          </w:p>
        </w:tc>
        <w:tc>
          <w:tcPr>
            <w:tcW w:w="2535" w:type="dxa"/>
          </w:tcPr>
          <w:p w:rsid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5" w:type="dxa"/>
          </w:tcPr>
          <w:p w:rsidR="0089491F" w:rsidRDefault="0089491F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</w:t>
            </w:r>
          </w:p>
        </w:tc>
      </w:tr>
      <w:tr w:rsidR="00BD7FBE" w:rsidRPr="00EF4C36" w:rsidTr="009C3C3B">
        <w:tc>
          <w:tcPr>
            <w:tcW w:w="959" w:type="dxa"/>
          </w:tcPr>
          <w:p w:rsidR="00BD7FB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BD7FBE" w:rsidRPr="00BD7FBE" w:rsidRDefault="00BD7FBE" w:rsidP="00BD7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D7FB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Работа по охране труда</w:t>
            </w:r>
          </w:p>
          <w:p w:rsidR="00BD7FBE" w:rsidRDefault="00BD7FBE" w:rsidP="00EF4C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 и обучение членов комитета на курсах </w:t>
            </w:r>
            <w:proofErr w:type="gramStart"/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2535" w:type="dxa"/>
          </w:tcPr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35" w:type="dxa"/>
          </w:tcPr>
          <w:p w:rsidR="00BD7FBE" w:rsidRPr="0089491F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D7FBE" w:rsidRPr="00EF4C36" w:rsidTr="009C3C3B">
        <w:tc>
          <w:tcPr>
            <w:tcW w:w="959" w:type="dxa"/>
          </w:tcPr>
          <w:p w:rsidR="00BD7FB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9" w:type="dxa"/>
          </w:tcPr>
          <w:p w:rsidR="00BD7FBE" w:rsidRPr="00BD7FBE" w:rsidRDefault="00BD7FB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Заключение соглашения с администрацией о проведении мероприятий </w:t>
            </w:r>
            <w:proofErr w:type="gramStart"/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на 2025год</w:t>
            </w:r>
          </w:p>
        </w:tc>
        <w:tc>
          <w:tcPr>
            <w:tcW w:w="2535" w:type="dxa"/>
          </w:tcPr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5" w:type="dxa"/>
          </w:tcPr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BD7FBE" w:rsidRPr="00EF4C36" w:rsidTr="009C3C3B">
        <w:tc>
          <w:tcPr>
            <w:tcW w:w="959" w:type="dxa"/>
          </w:tcPr>
          <w:p w:rsidR="00BD7FB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9" w:type="dxa"/>
          </w:tcPr>
          <w:p w:rsidR="00BD7FBE" w:rsidRPr="00BD7FBE" w:rsidRDefault="00BD7FB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Отчет о выполнении соглашения </w:t>
            </w:r>
            <w:proofErr w:type="gramStart"/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за 2025г</w:t>
            </w:r>
          </w:p>
        </w:tc>
        <w:tc>
          <w:tcPr>
            <w:tcW w:w="2535" w:type="dxa"/>
          </w:tcPr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5" w:type="dxa"/>
          </w:tcPr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</w:tc>
      </w:tr>
      <w:tr w:rsidR="00BD7FBE" w:rsidRPr="00EF4C36" w:rsidTr="009C3C3B">
        <w:tc>
          <w:tcPr>
            <w:tcW w:w="959" w:type="dxa"/>
          </w:tcPr>
          <w:p w:rsidR="00BD7FB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9" w:type="dxa"/>
          </w:tcPr>
          <w:p w:rsidR="00BD7FBE" w:rsidRPr="00BD7FBE" w:rsidRDefault="00BD7FB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Обследование технического состояния здания, кабинетов, групп на соответствие нормам и правилам </w:t>
            </w:r>
            <w:proofErr w:type="gramStart"/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2535" w:type="dxa"/>
          </w:tcPr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5" w:type="dxa"/>
          </w:tcPr>
          <w:p w:rsidR="00BD7FBE" w:rsidRDefault="00BD7FB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</w:tc>
      </w:tr>
      <w:tr w:rsidR="00BD7FBE" w:rsidRPr="00EF4C36" w:rsidTr="009C3C3B">
        <w:tc>
          <w:tcPr>
            <w:tcW w:w="959" w:type="dxa"/>
          </w:tcPr>
          <w:p w:rsidR="00BD7FB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9" w:type="dxa"/>
          </w:tcPr>
          <w:p w:rsidR="00BD7FBE" w:rsidRDefault="00BD7FB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разработке плана организационно-технологических мероприятий по улучшению условий и </w:t>
            </w:r>
            <w:proofErr w:type="gramStart"/>
            <w:r w:rsidRPr="00BD7F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</w:t>
            </w:r>
            <w:proofErr w:type="gramEnd"/>
          </w:p>
          <w:p w:rsidR="00D93A8E" w:rsidRPr="00BD7FBE" w:rsidRDefault="00D93A8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</w:tcPr>
          <w:p w:rsidR="00BD7FB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535" w:type="dxa"/>
          </w:tcPr>
          <w:p w:rsidR="00BD7FB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</w:tc>
      </w:tr>
      <w:tr w:rsidR="00D93A8E" w:rsidRPr="00EF4C36" w:rsidTr="009C3C3B">
        <w:tc>
          <w:tcPr>
            <w:tcW w:w="959" w:type="dxa"/>
          </w:tcPr>
          <w:p w:rsidR="00D93A8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9" w:type="dxa"/>
          </w:tcPr>
          <w:p w:rsidR="00D93A8E" w:rsidRPr="00BD7FBE" w:rsidRDefault="00D93A8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93A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Контроль исправности оборудования в спортивном зале, на пищеблоке, в прачечной</w:t>
            </w:r>
          </w:p>
        </w:tc>
        <w:tc>
          <w:tcPr>
            <w:tcW w:w="2535" w:type="dxa"/>
          </w:tcPr>
          <w:p w:rsid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A8E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535" w:type="dxa"/>
          </w:tcPr>
          <w:p w:rsid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A8E"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</w:tc>
      </w:tr>
      <w:tr w:rsidR="00D93A8E" w:rsidRPr="00EF4C36" w:rsidTr="009C3C3B">
        <w:tc>
          <w:tcPr>
            <w:tcW w:w="959" w:type="dxa"/>
          </w:tcPr>
          <w:p w:rsidR="00D93A8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9" w:type="dxa"/>
          </w:tcPr>
          <w:p w:rsidR="00D93A8E" w:rsidRPr="00D93A8E" w:rsidRDefault="00D93A8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93A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Всемирный день </w:t>
            </w:r>
            <w:proofErr w:type="gramStart"/>
            <w:r w:rsidRPr="00D93A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2535" w:type="dxa"/>
          </w:tcPr>
          <w:p w:rsidR="00D93A8E" w:rsidRP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5" w:type="dxa"/>
          </w:tcPr>
          <w:p w:rsid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D93A8E" w:rsidRP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</w:tc>
      </w:tr>
      <w:tr w:rsidR="00D93A8E" w:rsidRPr="00EF4C36" w:rsidTr="009C3C3B">
        <w:tc>
          <w:tcPr>
            <w:tcW w:w="959" w:type="dxa"/>
          </w:tcPr>
          <w:p w:rsidR="00D93A8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9" w:type="dxa"/>
          </w:tcPr>
          <w:p w:rsidR="00D93A8E" w:rsidRPr="00D93A8E" w:rsidRDefault="00D93A8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D93A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Проверка наличия на рабочих местах инструкций по ОТ, инструкций по работе на технологическом оборудовании</w:t>
            </w:r>
            <w:proofErr w:type="gramEnd"/>
          </w:p>
        </w:tc>
        <w:tc>
          <w:tcPr>
            <w:tcW w:w="2535" w:type="dxa"/>
          </w:tcPr>
          <w:p w:rsid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A8E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535" w:type="dxa"/>
          </w:tcPr>
          <w:p w:rsid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A8E"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</w:tc>
      </w:tr>
      <w:tr w:rsidR="00D93A8E" w:rsidRPr="00EF4C36" w:rsidTr="009C3C3B">
        <w:tc>
          <w:tcPr>
            <w:tcW w:w="959" w:type="dxa"/>
          </w:tcPr>
          <w:p w:rsidR="00D93A8E" w:rsidRPr="00EF4C36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4109" w:type="dxa"/>
          </w:tcPr>
          <w:p w:rsidR="00D93A8E" w:rsidRPr="00D93A8E" w:rsidRDefault="00D93A8E" w:rsidP="00BD7F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93A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 учреждения к началу учебного года</w:t>
            </w:r>
          </w:p>
        </w:tc>
        <w:tc>
          <w:tcPr>
            <w:tcW w:w="2535" w:type="dxa"/>
          </w:tcPr>
          <w:p w:rsidR="00D93A8E" w:rsidRP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A8E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</w:tc>
        <w:tc>
          <w:tcPr>
            <w:tcW w:w="2535" w:type="dxa"/>
          </w:tcPr>
          <w:p w:rsidR="00D93A8E" w:rsidRPr="00D93A8E" w:rsidRDefault="00D93A8E" w:rsidP="009C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A8E">
              <w:rPr>
                <w:rFonts w:ascii="Times New Roman" w:hAnsi="Times New Roman" w:cs="Times New Roman"/>
                <w:sz w:val="24"/>
                <w:szCs w:val="24"/>
              </w:rPr>
              <w:t>Заведующий, уполномоченный, председатель профкома</w:t>
            </w:r>
          </w:p>
        </w:tc>
      </w:tr>
    </w:tbl>
    <w:p w:rsidR="009C3C3B" w:rsidRPr="00EF4C36" w:rsidRDefault="009C3C3B" w:rsidP="009C3C3B">
      <w:pPr>
        <w:rPr>
          <w:rFonts w:ascii="Times New Roman" w:hAnsi="Times New Roman" w:cs="Times New Roman"/>
          <w:sz w:val="24"/>
          <w:szCs w:val="24"/>
        </w:rPr>
      </w:pPr>
    </w:p>
    <w:p w:rsidR="00EF4C36" w:rsidRPr="00EF4C36" w:rsidRDefault="00EF4C36">
      <w:pPr>
        <w:rPr>
          <w:rFonts w:ascii="Times New Roman" w:hAnsi="Times New Roman" w:cs="Times New Roman"/>
          <w:sz w:val="24"/>
          <w:szCs w:val="24"/>
        </w:rPr>
      </w:pPr>
    </w:p>
    <w:sectPr w:rsidR="00EF4C36" w:rsidRPr="00EF4C36" w:rsidSect="009C1B5F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C6"/>
    <w:rsid w:val="0025571E"/>
    <w:rsid w:val="0089491F"/>
    <w:rsid w:val="009C1B5F"/>
    <w:rsid w:val="009C3C3B"/>
    <w:rsid w:val="00BD7FBE"/>
    <w:rsid w:val="00D61951"/>
    <w:rsid w:val="00D93A8E"/>
    <w:rsid w:val="00EF33C6"/>
    <w:rsid w:val="00EF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воспитателб миляуша</dc:creator>
  <cp:keywords/>
  <dc:description/>
  <cp:lastModifiedBy>воспитателб миляуша</cp:lastModifiedBy>
  <cp:revision>5</cp:revision>
  <dcterms:created xsi:type="dcterms:W3CDTF">2025-01-28T11:15:00Z</dcterms:created>
  <dcterms:modified xsi:type="dcterms:W3CDTF">2025-01-30T14:59:00Z</dcterms:modified>
</cp:coreProperties>
</file>